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E432A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gramEnd"/>
      <w:r>
        <w:rPr>
          <w:rFonts w:ascii="Times New Roman" w:hAnsi="Times New Roman" w:cs="Times New Roman"/>
          <w:sz w:val="28"/>
          <w:szCs w:val="28"/>
        </w:rPr>
        <w:t>/nº 1</w:t>
      </w:r>
      <w:r w:rsidR="00A91486">
        <w:rPr>
          <w:rFonts w:ascii="Times New Roman" w:hAnsi="Times New Roman" w:cs="Times New Roman"/>
          <w:sz w:val="28"/>
          <w:szCs w:val="28"/>
        </w:rPr>
        <w:t>41</w:t>
      </w:r>
      <w:r w:rsidR="00B74B98">
        <w:rPr>
          <w:rFonts w:ascii="Times New Roman" w:hAnsi="Times New Roman" w:cs="Times New Roman"/>
          <w:sz w:val="28"/>
          <w:szCs w:val="28"/>
        </w:rPr>
        <w:t>/1</w:t>
      </w:r>
      <w:r w:rsidR="00D0741A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552368">
        <w:rPr>
          <w:rFonts w:ascii="Times New Roman" w:hAnsi="Times New Roman" w:cs="Times New Roman"/>
          <w:sz w:val="28"/>
          <w:szCs w:val="28"/>
        </w:rPr>
        <w:t>1</w:t>
      </w:r>
      <w:r w:rsidR="00A91486">
        <w:rPr>
          <w:rFonts w:ascii="Times New Roman" w:hAnsi="Times New Roman" w:cs="Times New Roman"/>
          <w:sz w:val="28"/>
          <w:szCs w:val="28"/>
        </w:rPr>
        <w:t>8</w:t>
      </w:r>
      <w:r w:rsidR="00552368">
        <w:rPr>
          <w:rFonts w:ascii="Times New Roman" w:hAnsi="Times New Roman" w:cs="Times New Roman"/>
          <w:sz w:val="28"/>
          <w:szCs w:val="28"/>
        </w:rPr>
        <w:t xml:space="preserve"> de setembro</w:t>
      </w:r>
      <w:r w:rsidR="00A23D70">
        <w:rPr>
          <w:rFonts w:ascii="Times New Roman" w:hAnsi="Times New Roman" w:cs="Times New Roman"/>
          <w:sz w:val="28"/>
          <w:szCs w:val="28"/>
        </w:rPr>
        <w:t xml:space="preserve"> de 2018.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965872" w:rsidRDefault="00965872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</w:p>
    <w:p w:rsidR="00965872" w:rsidRDefault="00965872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Senhor </w:t>
      </w:r>
      <w:r w:rsidR="0036173F">
        <w:rPr>
          <w:rFonts w:ascii="Times New Roman" w:hAnsi="Times New Roman" w:cs="Times New Roman"/>
          <w:sz w:val="28"/>
          <w:szCs w:val="28"/>
        </w:rPr>
        <w:t>Prefeito</w:t>
      </w:r>
    </w:p>
    <w:p w:rsidR="00313FBE" w:rsidRDefault="00563EC4" w:rsidP="00AE55A1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Honra-nos cumprimentar cordialmente Vossa Excelência em nome do Poder Legislativo, oportunidade em que pelo presente </w:t>
      </w:r>
      <w:proofErr w:type="gramStart"/>
      <w:r w:rsidR="00EF1DF4">
        <w:rPr>
          <w:rFonts w:ascii="Times New Roman" w:hAnsi="Times New Roman" w:cs="Times New Roman"/>
          <w:sz w:val="28"/>
          <w:szCs w:val="28"/>
        </w:rPr>
        <w:t>estamos</w:t>
      </w:r>
      <w:proofErr w:type="gramEnd"/>
      <w:r w:rsidR="00EF1DF4">
        <w:rPr>
          <w:rFonts w:ascii="Times New Roman" w:hAnsi="Times New Roman" w:cs="Times New Roman"/>
          <w:sz w:val="28"/>
          <w:szCs w:val="28"/>
        </w:rPr>
        <w:t xml:space="preserve"> encaminhan</w:t>
      </w:r>
      <w:r w:rsidR="00ED53D3">
        <w:rPr>
          <w:rFonts w:ascii="Times New Roman" w:hAnsi="Times New Roman" w:cs="Times New Roman"/>
          <w:sz w:val="28"/>
          <w:szCs w:val="28"/>
        </w:rPr>
        <w:t>do cópia do Projeto de Lei nº</w:t>
      </w:r>
      <w:r w:rsidR="007E75F4">
        <w:rPr>
          <w:rFonts w:ascii="Times New Roman" w:hAnsi="Times New Roman" w:cs="Times New Roman"/>
          <w:sz w:val="28"/>
          <w:szCs w:val="28"/>
        </w:rPr>
        <w:t xml:space="preserve"> </w:t>
      </w:r>
      <w:r w:rsidR="00A91486">
        <w:rPr>
          <w:rFonts w:ascii="Times New Roman" w:hAnsi="Times New Roman" w:cs="Times New Roman"/>
          <w:sz w:val="28"/>
          <w:szCs w:val="28"/>
        </w:rPr>
        <w:t>056</w:t>
      </w:r>
      <w:r w:rsidR="00E432A4">
        <w:rPr>
          <w:rFonts w:ascii="Times New Roman" w:hAnsi="Times New Roman" w:cs="Times New Roman"/>
          <w:sz w:val="28"/>
          <w:szCs w:val="28"/>
        </w:rPr>
        <w:t>/</w:t>
      </w:r>
      <w:r w:rsidR="004E3A27">
        <w:rPr>
          <w:rFonts w:ascii="Times New Roman" w:hAnsi="Times New Roman" w:cs="Times New Roman"/>
          <w:sz w:val="28"/>
          <w:szCs w:val="28"/>
        </w:rPr>
        <w:t>18</w:t>
      </w:r>
      <w:r w:rsidR="00A23D70">
        <w:rPr>
          <w:rFonts w:ascii="Times New Roman" w:hAnsi="Times New Roman" w:cs="Times New Roman"/>
          <w:sz w:val="28"/>
          <w:szCs w:val="28"/>
        </w:rPr>
        <w:t xml:space="preserve"> </w:t>
      </w:r>
      <w:r w:rsidR="00DA641C">
        <w:rPr>
          <w:rFonts w:ascii="Times New Roman" w:hAnsi="Times New Roman" w:cs="Times New Roman"/>
          <w:sz w:val="28"/>
          <w:szCs w:val="28"/>
        </w:rPr>
        <w:t xml:space="preserve">deste </w:t>
      </w:r>
      <w:r w:rsidR="00EF1DF4">
        <w:rPr>
          <w:rFonts w:ascii="Times New Roman" w:hAnsi="Times New Roman" w:cs="Times New Roman"/>
          <w:sz w:val="28"/>
          <w:szCs w:val="28"/>
        </w:rPr>
        <w:t xml:space="preserve">Poder Executivo aprovado em Sessão Ordinária realizada dia </w:t>
      </w:r>
      <w:r w:rsidR="00552368">
        <w:rPr>
          <w:rFonts w:ascii="Times New Roman" w:hAnsi="Times New Roman" w:cs="Times New Roman"/>
          <w:sz w:val="28"/>
          <w:szCs w:val="28"/>
        </w:rPr>
        <w:t>1</w:t>
      </w:r>
      <w:r w:rsidR="00A91486">
        <w:rPr>
          <w:rFonts w:ascii="Times New Roman" w:hAnsi="Times New Roman" w:cs="Times New Roman"/>
          <w:sz w:val="28"/>
          <w:szCs w:val="28"/>
        </w:rPr>
        <w:t>7</w:t>
      </w:r>
      <w:r w:rsidR="00552368">
        <w:rPr>
          <w:rFonts w:ascii="Times New Roman" w:hAnsi="Times New Roman" w:cs="Times New Roman"/>
          <w:sz w:val="28"/>
          <w:szCs w:val="28"/>
        </w:rPr>
        <w:t xml:space="preserve"> de setembro</w:t>
      </w:r>
      <w:r w:rsidR="00A91486">
        <w:rPr>
          <w:rFonts w:ascii="Times New Roman" w:hAnsi="Times New Roman" w:cs="Times New Roman"/>
          <w:sz w:val="28"/>
          <w:szCs w:val="28"/>
        </w:rPr>
        <w:t xml:space="preserve"> de 2018, com as respectivas emendas que são partes integrante do Projeto.</w:t>
      </w:r>
    </w:p>
    <w:p w:rsidR="00563EC4" w:rsidRPr="005834F9" w:rsidRDefault="00563EC4" w:rsidP="00AE55A1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313FBE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112B2B">
        <w:rPr>
          <w:rFonts w:ascii="Times New Roman" w:hAnsi="Times New Roman" w:cs="Times New Roman"/>
          <w:sz w:val="28"/>
          <w:szCs w:val="28"/>
        </w:rPr>
        <w:t xml:space="preserve">Vereador </w:t>
      </w:r>
      <w:r w:rsidR="00D0741A">
        <w:rPr>
          <w:rFonts w:ascii="Times New Roman" w:hAnsi="Times New Roman" w:cs="Times New Roman"/>
          <w:sz w:val="28"/>
          <w:szCs w:val="28"/>
        </w:rPr>
        <w:t>Vanderlei da Rosa</w:t>
      </w:r>
    </w:p>
    <w:p w:rsidR="00563EC4" w:rsidRDefault="00112B2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0741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313FBE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606D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13FBE" w:rsidRDefault="00313FBE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91486" w:rsidRDefault="00A91486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Nilson Paulo Costa</w:t>
      </w:r>
    </w:p>
    <w:p w:rsidR="00DA641C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D0741A" w:rsidRPr="00563EC4" w:rsidRDefault="00D0741A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D0741A" w:rsidRPr="00563EC4" w:rsidSect="00313FBE">
      <w:pgSz w:w="11906" w:h="16838"/>
      <w:pgMar w:top="1417" w:right="849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806A3"/>
    <w:multiLevelType w:val="hybridMultilevel"/>
    <w:tmpl w:val="04D6CB36"/>
    <w:lvl w:ilvl="0" w:tplc="9B22F3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5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9C72BB"/>
    <w:multiLevelType w:val="hybridMultilevel"/>
    <w:tmpl w:val="9B684F3A"/>
    <w:lvl w:ilvl="0" w:tplc="F09AC2A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2"/>
  </w:num>
  <w:num w:numId="7">
    <w:abstractNumId w:val="4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112B2B"/>
    <w:rsid w:val="001264ED"/>
    <w:rsid w:val="00154DEE"/>
    <w:rsid w:val="00173441"/>
    <w:rsid w:val="0017584F"/>
    <w:rsid w:val="001A598B"/>
    <w:rsid w:val="001C0F5A"/>
    <w:rsid w:val="00212CC0"/>
    <w:rsid w:val="00227353"/>
    <w:rsid w:val="002509F7"/>
    <w:rsid w:val="00263D36"/>
    <w:rsid w:val="00277204"/>
    <w:rsid w:val="002F2A0F"/>
    <w:rsid w:val="00313FBE"/>
    <w:rsid w:val="00352412"/>
    <w:rsid w:val="00352415"/>
    <w:rsid w:val="0036173F"/>
    <w:rsid w:val="00390065"/>
    <w:rsid w:val="003A609F"/>
    <w:rsid w:val="00401358"/>
    <w:rsid w:val="004C25CA"/>
    <w:rsid w:val="004E3A27"/>
    <w:rsid w:val="00530B9C"/>
    <w:rsid w:val="00552368"/>
    <w:rsid w:val="00563EC4"/>
    <w:rsid w:val="005761C3"/>
    <w:rsid w:val="005834F9"/>
    <w:rsid w:val="005B2548"/>
    <w:rsid w:val="0063110C"/>
    <w:rsid w:val="00696102"/>
    <w:rsid w:val="006B3DD6"/>
    <w:rsid w:val="00713B7F"/>
    <w:rsid w:val="007A47FD"/>
    <w:rsid w:val="007E75F4"/>
    <w:rsid w:val="008309EB"/>
    <w:rsid w:val="00842752"/>
    <w:rsid w:val="008F606D"/>
    <w:rsid w:val="00962124"/>
    <w:rsid w:val="00965872"/>
    <w:rsid w:val="00974C3C"/>
    <w:rsid w:val="009800B8"/>
    <w:rsid w:val="009A3B75"/>
    <w:rsid w:val="00A23D70"/>
    <w:rsid w:val="00A76362"/>
    <w:rsid w:val="00A91486"/>
    <w:rsid w:val="00AB42D1"/>
    <w:rsid w:val="00AE55A1"/>
    <w:rsid w:val="00B74B98"/>
    <w:rsid w:val="00BC1184"/>
    <w:rsid w:val="00BC6541"/>
    <w:rsid w:val="00BD5FB3"/>
    <w:rsid w:val="00C16AB4"/>
    <w:rsid w:val="00C610EF"/>
    <w:rsid w:val="00C658C8"/>
    <w:rsid w:val="00CF7D0A"/>
    <w:rsid w:val="00D0741A"/>
    <w:rsid w:val="00D57629"/>
    <w:rsid w:val="00DA641C"/>
    <w:rsid w:val="00DC7E98"/>
    <w:rsid w:val="00DE3FD0"/>
    <w:rsid w:val="00DF7EBA"/>
    <w:rsid w:val="00E12AA0"/>
    <w:rsid w:val="00E432A4"/>
    <w:rsid w:val="00ED53D3"/>
    <w:rsid w:val="00EE51D8"/>
    <w:rsid w:val="00EF1DF4"/>
    <w:rsid w:val="00F52670"/>
    <w:rsid w:val="00F9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2018-09-18T11:29:00Z</cp:lastPrinted>
  <dcterms:created xsi:type="dcterms:W3CDTF">2018-09-18T11:30:00Z</dcterms:created>
  <dcterms:modified xsi:type="dcterms:W3CDTF">2018-09-18T11:30:00Z</dcterms:modified>
</cp:coreProperties>
</file>